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2F38" w:rsidRPr="000B2F38" w:rsidRDefault="000B2F38" w:rsidP="000B2F38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0B2F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Vendor Name: Ludicus Games SRL</w:t>
      </w:r>
      <w:r w:rsidRPr="000B2F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br/>
        <w:t>Destination: Romania</w:t>
      </w:r>
      <w:r w:rsidRPr="000B2F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br/>
        <w:t>G.W.: [gross weight]</w:t>
      </w:r>
      <w:r w:rsidRPr="000B2F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br/>
        <w:t>N.W.: [net weight]</w:t>
      </w:r>
      <w:r w:rsidRPr="000B2F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br/>
        <w:t>Dimensions: [size of your carton]</w:t>
      </w:r>
      <w:r w:rsidRPr="000B2F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br/>
        <w:t>Order Number: [obtain from your supplier]</w:t>
      </w:r>
      <w:r w:rsidRPr="000B2F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br/>
        <w:t>Product Description: [your product name]</w:t>
      </w:r>
    </w:p>
    <w:p w:rsidR="000B2F38" w:rsidRPr="000B2F38" w:rsidRDefault="000B2F38" w:rsidP="000B2F38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0B2F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Qty: 6 pcs.</w:t>
      </w:r>
      <w:r w:rsidRPr="000B2F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br/>
        <w:t>EAN:</w:t>
      </w:r>
      <w:r w:rsidRPr="000B2F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br/>
        <w:t>Country of Origin: Poland</w:t>
      </w:r>
    </w:p>
    <w:p w:rsidR="000B2F38" w:rsidRDefault="000B2F38"/>
    <w:sectPr w:rsidR="000B2F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38"/>
    <w:rsid w:val="000B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B2AE1EC3-54BA-8B4A-AF3B-BA121A1E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il">
    <w:name w:val="gmail-il"/>
    <w:basedOn w:val="DefaultParagraphFont"/>
    <w:rsid w:val="000B2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3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2026-03-17T10:39:00Z</dcterms:created>
  <dcterms:modified xsi:type="dcterms:W3CDTF">2026-03-17T10:39:00Z</dcterms:modified>
</cp:coreProperties>
</file>